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BD948" w14:textId="1521F7A9" w:rsidR="00C70E3A" w:rsidRDefault="00AC71CA">
      <w:pPr>
        <w:rPr>
          <w:b/>
          <w:bCs/>
          <w:sz w:val="28"/>
          <w:szCs w:val="28"/>
        </w:rPr>
      </w:pPr>
      <w:r w:rsidRPr="003510FE">
        <w:rPr>
          <w:b/>
          <w:bCs/>
          <w:sz w:val="28"/>
          <w:szCs w:val="28"/>
        </w:rPr>
        <w:t xml:space="preserve">Kudlovice – </w:t>
      </w:r>
      <w:r w:rsidR="0043647E">
        <w:rPr>
          <w:b/>
          <w:bCs/>
          <w:sz w:val="28"/>
          <w:szCs w:val="28"/>
        </w:rPr>
        <w:t>trvalky</w:t>
      </w:r>
    </w:p>
    <w:p w14:paraId="110DB801" w14:textId="13E1A206" w:rsidR="0043647E" w:rsidRDefault="0043647E">
      <w:pPr>
        <w:rPr>
          <w:sz w:val="24"/>
          <w:szCs w:val="24"/>
        </w:rPr>
      </w:pPr>
      <w:r w:rsidRPr="0043647E">
        <w:rPr>
          <w:sz w:val="24"/>
          <w:szCs w:val="24"/>
        </w:rPr>
        <w:t xml:space="preserve">Trvalkové záhony doplňují a oživují celkové řešení a zdůrazňují významná místa. Nacházejí se u – obchodu, </w:t>
      </w:r>
      <w:proofErr w:type="spellStart"/>
      <w:r w:rsidRPr="0043647E">
        <w:rPr>
          <w:sz w:val="24"/>
          <w:szCs w:val="24"/>
        </w:rPr>
        <w:t>Strmenských</w:t>
      </w:r>
      <w:proofErr w:type="spellEnd"/>
      <w:r w:rsidRPr="0043647E">
        <w:rPr>
          <w:sz w:val="24"/>
          <w:szCs w:val="24"/>
        </w:rPr>
        <w:t>, sochy Panny Marie, obecního úřadu, kapličky sv. Jana Křtitele</w:t>
      </w:r>
    </w:p>
    <w:p w14:paraId="5F615A24" w14:textId="26264DEB" w:rsidR="0043647E" w:rsidRDefault="0043647E">
      <w:pPr>
        <w:rPr>
          <w:sz w:val="24"/>
          <w:szCs w:val="24"/>
        </w:rPr>
      </w:pPr>
      <w:r>
        <w:rPr>
          <w:sz w:val="24"/>
          <w:szCs w:val="24"/>
        </w:rPr>
        <w:t>Seznam trvalek:</w:t>
      </w:r>
    </w:p>
    <w:tbl>
      <w:tblPr>
        <w:tblW w:w="104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5153"/>
        <w:gridCol w:w="3099"/>
        <w:gridCol w:w="988"/>
      </w:tblGrid>
      <w:tr w:rsidR="00E550C1" w:rsidRPr="00E550C1" w14:paraId="5B3B3DB4" w14:textId="77777777" w:rsidTr="00E550C1">
        <w:trPr>
          <w:trHeight w:val="300"/>
        </w:trPr>
        <w:tc>
          <w:tcPr>
            <w:tcW w:w="12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9D6EF" w14:textId="1AE2104C" w:rsidR="00E550C1" w:rsidRPr="00E550C1" w:rsidRDefault="00E550C1" w:rsidP="00E550C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  <w:t>číslo</w:t>
            </w:r>
          </w:p>
        </w:tc>
        <w:tc>
          <w:tcPr>
            <w:tcW w:w="51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747B3" w14:textId="35647FDD" w:rsidR="00E550C1" w:rsidRPr="00E550C1" w:rsidRDefault="00E550C1" w:rsidP="00E550C1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  <w:t>Latinský název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4C55" w14:textId="7085732F" w:rsidR="00E550C1" w:rsidRPr="00E550C1" w:rsidRDefault="00E550C1" w:rsidP="00E550C1">
            <w:pPr>
              <w:rPr>
                <w:rFonts w:eastAsia="Times New Roman" w:cstheme="minorHAnsi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kern w:val="0"/>
                <w:lang w:eastAsia="cs-CZ"/>
                <w14:ligatures w14:val="none"/>
              </w:rPr>
              <w:t>Český název</w:t>
            </w:r>
          </w:p>
        </w:tc>
        <w:tc>
          <w:tcPr>
            <w:tcW w:w="988" w:type="dxa"/>
            <w:tcBorders>
              <w:left w:val="single" w:sz="4" w:space="0" w:color="auto"/>
            </w:tcBorders>
            <w:vAlign w:val="bottom"/>
          </w:tcPr>
          <w:p w14:paraId="03AB3C76" w14:textId="77777777" w:rsidR="00E550C1" w:rsidRPr="00E550C1" w:rsidRDefault="00E550C1" w:rsidP="00E550C1">
            <w:pPr>
              <w:rPr>
                <w:rFonts w:eastAsia="Times New Roman" w:cstheme="minorHAnsi"/>
                <w:kern w:val="0"/>
                <w:lang w:eastAsia="cs-CZ"/>
                <w14:ligatures w14:val="none"/>
              </w:rPr>
            </w:pPr>
          </w:p>
        </w:tc>
      </w:tr>
      <w:tr w:rsidR="00E550C1" w:rsidRPr="00E550C1" w14:paraId="23316FBF" w14:textId="1A2C5AD1" w:rsidTr="00E550C1">
        <w:trPr>
          <w:trHeight w:val="300"/>
        </w:trPr>
        <w:tc>
          <w:tcPr>
            <w:tcW w:w="12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8D46" w14:textId="0C95283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</w:t>
            </w:r>
          </w:p>
        </w:tc>
        <w:tc>
          <w:tcPr>
            <w:tcW w:w="51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84FB" w14:textId="4F1403B8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Astilbe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x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arendsii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Irrlicht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1B23" w14:textId="6B555A7F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Čechrava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arendsova</w:t>
            </w:r>
            <w:proofErr w:type="spellEnd"/>
          </w:p>
        </w:tc>
        <w:tc>
          <w:tcPr>
            <w:tcW w:w="988" w:type="dxa"/>
            <w:tcBorders>
              <w:left w:val="single" w:sz="4" w:space="0" w:color="auto"/>
            </w:tcBorders>
            <w:vAlign w:val="bottom"/>
          </w:tcPr>
          <w:p w14:paraId="32A4B29B" w14:textId="44D7A36B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E7311B3" w14:textId="7BCE1EBD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1648" w14:textId="51354A3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AEB4" w14:textId="143B91B2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Aster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ageratoides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Ezo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Murasaki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F6B1" w14:textId="095ECCD3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Hvězdnice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D7E3BB6" w14:textId="1C0ECA5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531118D8" w14:textId="5A43F31C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E8CD" w14:textId="046CA6E1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3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BF7D" w14:textId="5DD09FF9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Aster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ageratoides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´Star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Shine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8260" w14:textId="590A2129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Hvězdnice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BD25182" w14:textId="6828E001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6EDA654D" w14:textId="35FDAB91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281B" w14:textId="574AAE20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4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E8D0" w14:textId="3D10D60B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Aster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dumosus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´Apollo´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17D8" w14:textId="087DE96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Hvězdnice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 keříčkovitá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FABAE58" w14:textId="7764419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36F750F1" w14:textId="01AE6910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239B" w14:textId="6706D7C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5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30D6" w14:textId="1D3F71E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Aster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dumosus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´Azurit´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FDDB5" w14:textId="2A97ACC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Hvězdnice keříčkovitá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B013F31" w14:textId="7BE0B014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2EC4B964" w14:textId="0B4E24AB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EB66" w14:textId="0C915C3E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6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072A" w14:textId="3B1CC5F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Aster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dumosus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´Jenny´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0E1D2" w14:textId="17CBFDF3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Hvězdnice keříčkovitá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FE17DC6" w14:textId="42795F11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E078FF3" w14:textId="40DC48A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3455A" w14:textId="3F8C73A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7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8F0B8" w14:textId="17CA9142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Anemone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hupehensis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September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Charm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BF83" w14:textId="531E126C" w:rsidR="00E550C1" w:rsidRPr="00E550C1" w:rsidRDefault="00004A2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Sasanka japonská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DDB859B" w14:textId="65241C8A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F4A73DE" w14:textId="525895F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E6A3" w14:textId="0A3E22FE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8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0D3B" w14:textId="36F86643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Alchemilla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mollis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2638A" w14:textId="6E54909A" w:rsidR="00E550C1" w:rsidRPr="00E550C1" w:rsidRDefault="00004A2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Kontryhel vlnatý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B7DA3E8" w14:textId="682AD53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13269DD8" w14:textId="10D0B7CF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F5D5" w14:textId="0CD122C6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9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C08C" w14:textId="7CD7F44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Aquilegia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vulgaris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Grandmothers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Garden´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FACF" w14:textId="3295BA8E" w:rsidR="00E550C1" w:rsidRPr="00E550C1" w:rsidRDefault="00004A2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Orlíček obecný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2282F1B" w14:textId="63F186B0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5902EB14" w14:textId="0DD79D61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D94D" w14:textId="17A95F4D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10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18EC" w14:textId="0FBAA75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Brunnera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macrophylla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835A" w14:textId="5AA4D71A" w:rsidR="00E550C1" w:rsidRPr="00E550C1" w:rsidRDefault="00004A2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Pomněnkovec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 velkolistý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3BD499D" w14:textId="104AAE1F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292E5CDB" w14:textId="1EBEE6E0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C728" w14:textId="0E1E362D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11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33D5" w14:textId="16471BE4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Campanula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garganica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48E3" w14:textId="085D64C8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Zvonek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apulský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CABDAB8" w14:textId="40E9CDFD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704B9091" w14:textId="00EF7A90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E966" w14:textId="7F993A57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12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F54D" w14:textId="15B60E6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Coreopsis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verticillata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Moonbeam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01EA" w14:textId="2BA26546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Krásnoočko přeslenité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E3D8F25" w14:textId="0E490E79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248B449" w14:textId="7363BD8A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6BAF" w14:textId="66B89EB4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13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05C9" w14:textId="7BD0A413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Euphorbia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polychroma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7139" w14:textId="20359894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Pryšec mnohobarvý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46B3BD6" w14:textId="24FF2C33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35EF561A" w14:textId="1DCECF87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4A27" w14:textId="385C73E4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14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F3D7" w14:textId="65B6D8F0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Echinacea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purpurea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Magnus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9005" w14:textId="09CC526B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Třapatka nachová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1FC25DE" w14:textId="3EB78999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1EF8CD56" w14:textId="40B90CF5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42BB" w14:textId="417331C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15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E981" w14:textId="3D028147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Geranium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x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cantabrigiense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Biokovo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646D" w14:textId="1FD583B8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Kakost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kantabrijský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632F6F6" w14:textId="3C6FD6B3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3569807F" w14:textId="70F5D1B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5CF2" w14:textId="4369EA3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16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1D0E" w14:textId="6ADAD3C7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Gaura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lindheimeri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C895" w14:textId="6836B239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Svíčkovec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lindheimerův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217AE732" w14:textId="09F56372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3BF0E4A" w14:textId="51300136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DBFD" w14:textId="6628510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17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5CE2" w14:textId="3129A03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Geranium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macrorrhizum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E8634" w14:textId="42D18859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Kakost oddenkatý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39AB6816" w14:textId="3ABFD080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6CC227B1" w14:textId="3E1076A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B133" w14:textId="7C97B83E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18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EB99" w14:textId="60A8499B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Geranium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sanguineum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´Album´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4AA4" w14:textId="566AAE8E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Kakost krvavý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18A44DD1" w14:textId="215F7294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29E37BE3" w14:textId="1F23FF6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A09C" w14:textId="5CFBE4E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19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ACB5" w14:textId="6EC6CEF6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Geranium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sanguineum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Apfelblüte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176D" w14:textId="5F5B56A5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Kakost krvavý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3095341" w14:textId="5D2B5C3A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0AC2B7E8" w14:textId="3DA121F6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6DE8" w14:textId="3B719AFA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20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8F1B" w14:textId="52647A94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Hosta ´Blue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Cadet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F35D" w14:textId="2F80448C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Bohyška 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69A0AAD7" w14:textId="7755A230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466A72FD" w14:textId="0E367728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6F05" w14:textId="0324FA6D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21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027D" w14:textId="11E85DF0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Hosta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Brim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Cup´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9FEF" w14:textId="1A598872" w:rsidR="00E550C1" w:rsidRPr="00E550C1" w:rsidRDefault="008659C0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Bohyška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A85FF4A" w14:textId="35F40E3A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75C253F8" w14:textId="42910AC4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3A22" w14:textId="0C83FC7C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22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3E3B" w14:textId="3377DA73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Heuchera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´Paris´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4884F" w14:textId="11796AC6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Dlužicha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156DE1D" w14:textId="214E7E00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44B8CCC6" w14:textId="20399D08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F99C" w14:textId="64171C20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23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38B8" w14:textId="7536E159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Helleborus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orientalis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White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Spotted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E603" w14:textId="0C7B1393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Čemeřice východní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D49F320" w14:textId="6F2E3562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6361D977" w14:textId="387B895A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CA24" w14:textId="19D38886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24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B148" w14:textId="43C7AD43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Hosta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ventricosa</w:t>
            </w:r>
            <w:proofErr w:type="spellEnd"/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043C" w14:textId="0DC707AE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Bohyška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65122B9" w14:textId="01FEF33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338A31E3" w14:textId="2F760618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9B14" w14:textId="413CDCC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25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A0EB" w14:textId="0FADA903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Lavandula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angustifolia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Hidcote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Blue´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10AF3" w14:textId="69991042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Levandule úzkolistá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DD4A07B" w14:textId="1D402C52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796DC749" w14:textId="23BAC643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CE16" w14:textId="0C4043F1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26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9520" w14:textId="00FF109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Lavandula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angustifolis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Hidcote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White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1575" w14:textId="782C16ED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Levandule úzkolistá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4F54C631" w14:textId="573DD8DA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5B5AC82E" w14:textId="08E95A7D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C7EB" w14:textId="4A7E8666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27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37C" w14:textId="2F8E1768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Leucanthemum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superbum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´Becky´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B64C" w14:textId="457B0917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Kopretina zahradní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B41260E" w14:textId="100529C9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575CE1CC" w14:textId="66089CFE" w:rsidTr="00E550C1">
        <w:trPr>
          <w:trHeight w:val="300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22CC" w14:textId="04F48D9F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28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6607" w14:textId="13168C18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Sedum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telephium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Herbstfreude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C457" w14:textId="498F2A9D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Rozchodník nachový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737BB102" w14:textId="4EFE56E1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792432EE" w14:textId="75125177" w:rsidTr="00E550C1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E323E01" w14:textId="06D13237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29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4559" w14:textId="7088E125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Veronica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longifolia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´Marietta´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C07B" w14:textId="72FE1977" w:rsidR="00E550C1" w:rsidRPr="00E550C1" w:rsidRDefault="00C0605E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Rozrazil dlouholistý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5ACC2AE7" w14:textId="581405D6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  <w:tr w:rsidR="00E550C1" w:rsidRPr="00E550C1" w14:paraId="5AFA9D32" w14:textId="66B6A73A" w:rsidTr="00E550C1">
        <w:trPr>
          <w:trHeight w:val="315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8AD3" w14:textId="278D6A79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30</w:t>
            </w:r>
          </w:p>
        </w:tc>
        <w:tc>
          <w:tcPr>
            <w:tcW w:w="51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DF3A" w14:textId="7881860D" w:rsidR="00E550C1" w:rsidRPr="00E550C1" w:rsidRDefault="00E550C1" w:rsidP="00E550C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Pennisetum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alopecuroides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 xml:space="preserve"> ´</w:t>
            </w:r>
            <w:proofErr w:type="spellStart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Hameln</w:t>
            </w:r>
            <w:proofErr w:type="spellEnd"/>
            <w:r w:rsidRPr="00E550C1"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´</w:t>
            </w:r>
          </w:p>
        </w:tc>
        <w:tc>
          <w:tcPr>
            <w:tcW w:w="30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212D" w14:textId="4F7F51E8" w:rsidR="00E550C1" w:rsidRPr="00E550C1" w:rsidRDefault="00545856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Dochan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>psárkovitý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vAlign w:val="bottom"/>
          </w:tcPr>
          <w:p w14:paraId="083A49FE" w14:textId="5054EB13" w:rsidR="00E550C1" w:rsidRPr="00E550C1" w:rsidRDefault="00E550C1" w:rsidP="00E550C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</w:p>
        </w:tc>
      </w:tr>
    </w:tbl>
    <w:p w14:paraId="49B225AC" w14:textId="77777777" w:rsidR="0043647E" w:rsidRDefault="0043647E">
      <w:pPr>
        <w:rPr>
          <w:sz w:val="24"/>
          <w:szCs w:val="24"/>
        </w:rPr>
      </w:pPr>
    </w:p>
    <w:p w14:paraId="2468841E" w14:textId="6D0765CE" w:rsidR="00E550C1" w:rsidRPr="00E550C1" w:rsidRDefault="00E550C1" w:rsidP="00E550C1">
      <w:pPr>
        <w:rPr>
          <w:sz w:val="24"/>
          <w:szCs w:val="24"/>
        </w:rPr>
      </w:pPr>
      <w:r>
        <w:rPr>
          <w:sz w:val="24"/>
          <w:szCs w:val="24"/>
        </w:rPr>
        <w:lastRenderedPageBreak/>
        <w:t>1.</w:t>
      </w:r>
      <w:r>
        <w:rPr>
          <w:noProof/>
        </w:rPr>
        <w:drawing>
          <wp:inline distT="0" distB="0" distL="0" distR="0" wp14:anchorId="50BE970C" wp14:editId="115DB7B7">
            <wp:extent cx="1543050" cy="2314575"/>
            <wp:effectExtent l="0" t="0" r="0" b="9525"/>
            <wp:docPr id="379193478" name="Obrázek 1" descr="Astilbe x arendsii &quot; Irrlicht &quot; - čechrava Zahradnictví Krulichovi -  zahradnictví, květinářství, trvalky, skalničky, bylinky a k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ilbe x arendsii &quot; Irrlicht &quot; - čechrava Zahradnictví Krulichovi -  zahradnictví, květinářství, trvalky, skalničky, bylinky a koření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33" cy="23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C1">
        <w:rPr>
          <w:sz w:val="24"/>
          <w:szCs w:val="24"/>
        </w:rPr>
        <w:t xml:space="preserve"> 2. </w:t>
      </w:r>
      <w:r>
        <w:rPr>
          <w:noProof/>
        </w:rPr>
        <w:drawing>
          <wp:inline distT="0" distB="0" distL="0" distR="0" wp14:anchorId="293FB313" wp14:editId="1663E53B">
            <wp:extent cx="3347561" cy="2314575"/>
            <wp:effectExtent l="0" t="0" r="5715" b="0"/>
            <wp:docPr id="2054635589" name="Obrázek 5" descr="Obsah obrázku rostlina, květina, astra, okvětní lís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35589" name="Obrázek 5" descr="Obsah obrázku rostlina, květina, astra, okvětní lístek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" t="20420" r="-960" b="10392"/>
                    <a:stretch/>
                  </pic:blipFill>
                  <pic:spPr bwMode="auto">
                    <a:xfrm>
                      <a:off x="0" y="0"/>
                      <a:ext cx="3353272" cy="23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04AF7" w14:textId="5C014518" w:rsidR="00E550C1" w:rsidRDefault="00E550C1" w:rsidP="00E550C1">
      <w:pPr>
        <w:pStyle w:val="Odstavecseseznamem"/>
        <w:ind w:left="0"/>
      </w:pPr>
      <w:r>
        <w:rPr>
          <w:sz w:val="24"/>
          <w:szCs w:val="24"/>
        </w:rPr>
        <w:t>3.</w:t>
      </w:r>
      <w:r w:rsidRPr="00E550C1">
        <w:t xml:space="preserve"> </w:t>
      </w:r>
      <w:r>
        <w:rPr>
          <w:noProof/>
        </w:rPr>
        <w:drawing>
          <wp:inline distT="0" distB="0" distL="0" distR="0" wp14:anchorId="395F8BD8" wp14:editId="6EAA4D49">
            <wp:extent cx="2971800" cy="2228992"/>
            <wp:effectExtent l="0" t="0" r="0" b="0"/>
            <wp:docPr id="124246151" name="Obrázek 6" descr="Aster ageratoides 'Starshine' | Perennic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ter ageratoides 'Starshine' | Perennicul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43" cy="22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4.</w:t>
      </w:r>
      <w:r w:rsidRPr="00E550C1">
        <w:t xml:space="preserve"> </w:t>
      </w:r>
      <w:r>
        <w:rPr>
          <w:noProof/>
        </w:rPr>
        <w:drawing>
          <wp:inline distT="0" distB="0" distL="0" distR="0" wp14:anchorId="731A778D" wp14:editId="6E73E1CC">
            <wp:extent cx="3000395" cy="2250440"/>
            <wp:effectExtent l="0" t="0" r="9525" b="0"/>
            <wp:docPr id="2092258399" name="Obrázek 7" descr="Hvězdnice hustokvětá - Aster dumosus Apollo, rostlina | Rostliny-c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vězdnice hustokvětá - Aster dumosus Apollo, rostlina | Rostliny-cs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28" cy="22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43C3" w14:textId="07F41EC8" w:rsidR="00E550C1" w:rsidRDefault="00E550C1" w:rsidP="00E550C1">
      <w:pPr>
        <w:pStyle w:val="Odstavecseseznamem"/>
        <w:ind w:left="0"/>
      </w:pPr>
      <w:r>
        <w:t>5.</w:t>
      </w:r>
      <w:r w:rsidR="00D12AED" w:rsidRPr="00D12AED">
        <w:t xml:space="preserve"> </w:t>
      </w:r>
      <w:r w:rsidR="00D12AED">
        <w:rPr>
          <w:noProof/>
        </w:rPr>
        <w:drawing>
          <wp:inline distT="0" distB="0" distL="0" distR="0" wp14:anchorId="68B403E7" wp14:editId="4A931192">
            <wp:extent cx="1749742" cy="2332988"/>
            <wp:effectExtent l="0" t="0" r="3175" b="0"/>
            <wp:docPr id="375761430" name="Obrázek 11" descr="Hvězdnice keříčkovitá - Aster dumosus - fialovomodrá | Zahradnictví 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vězdnice keříčkovitá - Aster dumosus - fialovomodrá | Zahradnictví FL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56" cy="235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AED">
        <w:t xml:space="preserve"> 6.</w:t>
      </w:r>
      <w:r w:rsidR="00004A2E" w:rsidRPr="00004A2E">
        <w:t xml:space="preserve"> </w:t>
      </w:r>
      <w:r w:rsidR="00004A2E">
        <w:rPr>
          <w:noProof/>
        </w:rPr>
        <w:drawing>
          <wp:inline distT="0" distB="0" distL="0" distR="0" wp14:anchorId="03A5FA96" wp14:editId="72F836B6">
            <wp:extent cx="3532871" cy="2356485"/>
            <wp:effectExtent l="0" t="0" r="0" b="5715"/>
            <wp:docPr id="1992249157" name="Obrázek 12" descr="Aster dumosus 'Jenn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er dumosus 'Jenny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84" cy="23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69BF" w14:textId="132C9AB5" w:rsidR="00004A2E" w:rsidRDefault="00004A2E" w:rsidP="00E550C1">
      <w:pPr>
        <w:pStyle w:val="Odstavecseseznamem"/>
        <w:ind w:left="0"/>
      </w:pPr>
      <w:r>
        <w:t>7.</w:t>
      </w:r>
      <w:r w:rsidRPr="00004A2E">
        <w:t xml:space="preserve"> </w:t>
      </w:r>
      <w:r>
        <w:rPr>
          <w:noProof/>
        </w:rPr>
        <w:drawing>
          <wp:inline distT="0" distB="0" distL="0" distR="0" wp14:anchorId="01B4AE45" wp14:editId="752F07C0">
            <wp:extent cx="2806521" cy="2105025"/>
            <wp:effectExtent l="0" t="0" r="0" b="0"/>
            <wp:docPr id="1488969059" name="Obrázek 13" descr="Japanese Anemone 'September Charm'| Plant Profile | Sylvan Gardens  Landscape Contra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panese Anemone 'September Charm'| Plant Profile | Sylvan Gardens  Landscape Contracto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72" cy="21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8.</w:t>
      </w:r>
      <w:r w:rsidRPr="00004A2E">
        <w:t xml:space="preserve"> </w:t>
      </w:r>
      <w:r>
        <w:rPr>
          <w:noProof/>
        </w:rPr>
        <w:drawing>
          <wp:inline distT="0" distB="0" distL="0" distR="0" wp14:anchorId="1D6B8865" wp14:editId="736E9AA1">
            <wp:extent cx="3174436" cy="2124075"/>
            <wp:effectExtent l="0" t="0" r="6985" b="0"/>
            <wp:docPr id="17442671" name="Obrázek 14" descr="Alchemilla mollis - Zahradnictví L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lchemilla mollis - Zahradnictví Lap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85" cy="21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9B61" w14:textId="2BDE1DFD" w:rsidR="00004A2E" w:rsidRDefault="00004A2E" w:rsidP="00E550C1">
      <w:pPr>
        <w:pStyle w:val="Odstavecseseznamem"/>
        <w:ind w:left="0"/>
      </w:pPr>
      <w:r>
        <w:lastRenderedPageBreak/>
        <w:t>9.</w:t>
      </w:r>
      <w:r w:rsidRPr="00004A2E">
        <w:t xml:space="preserve"> </w:t>
      </w:r>
      <w:r>
        <w:rPr>
          <w:noProof/>
        </w:rPr>
        <w:drawing>
          <wp:inline distT="0" distB="0" distL="0" distR="0" wp14:anchorId="149A4BB2" wp14:editId="2757EEBD">
            <wp:extent cx="2124075" cy="2124075"/>
            <wp:effectExtent l="0" t="0" r="9525" b="9525"/>
            <wp:docPr id="1361932990" name="Obrázek 15" descr="Buy columbine Aquilegia vulgaris: £2.39 Delivery by Cr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uy columbine Aquilegia vulgaris: £2.39 Delivery by Crocu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10.</w:t>
      </w:r>
      <w:r w:rsidRPr="00004A2E">
        <w:t xml:space="preserve"> </w:t>
      </w:r>
      <w:r>
        <w:rPr>
          <w:noProof/>
        </w:rPr>
        <w:drawing>
          <wp:inline distT="0" distB="0" distL="0" distR="0" wp14:anchorId="7BC1550F" wp14:editId="11B351DB">
            <wp:extent cx="3238500" cy="2160135"/>
            <wp:effectExtent l="0" t="0" r="0" b="0"/>
            <wp:docPr id="2078248297" name="Obrázek 16" descr="Pomněnkovec - Zahradní centrum &quot;Strakovo&quot;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mněnkovec - Zahradní centrum &quot;Strakovo&quot; s.r.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00" cy="21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9450" w14:textId="173A89D4" w:rsidR="008659C0" w:rsidRDefault="008659C0" w:rsidP="00E550C1">
      <w:pPr>
        <w:pStyle w:val="Odstavecseseznamem"/>
        <w:ind w:left="0"/>
      </w:pPr>
      <w:r>
        <w:t>11.</w:t>
      </w:r>
      <w:r w:rsidRPr="008659C0">
        <w:t xml:space="preserve"> </w:t>
      </w:r>
      <w:r>
        <w:rPr>
          <w:noProof/>
        </w:rPr>
        <w:drawing>
          <wp:inline distT="0" distB="0" distL="0" distR="0" wp14:anchorId="356E1456" wp14:editId="24349E8D">
            <wp:extent cx="2924175" cy="2193272"/>
            <wp:effectExtent l="0" t="0" r="0" b="0"/>
            <wp:docPr id="941728138" name="Obrázek 17" descr="Zvonek garganský - Campanula garg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vonek garganský - Campanula garga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79" cy="21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12. </w:t>
      </w:r>
      <w:r>
        <w:rPr>
          <w:noProof/>
        </w:rPr>
        <w:drawing>
          <wp:inline distT="0" distB="0" distL="0" distR="0" wp14:anchorId="73975EAD" wp14:editId="146FE86F">
            <wp:extent cx="2159635" cy="2159635"/>
            <wp:effectExtent l="0" t="0" r="0" b="0"/>
            <wp:docPr id="64033816" name="Obrázek 18" descr="Coreopsis verticillata 'Moonbeam' | White Flower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oreopsis verticillata 'Moonbeam' | White Flower Far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1614" w14:textId="6690EA62" w:rsidR="008659C0" w:rsidRDefault="008659C0" w:rsidP="00E550C1">
      <w:pPr>
        <w:pStyle w:val="Odstavecseseznamem"/>
        <w:ind w:left="0"/>
      </w:pPr>
      <w:r>
        <w:t>13.</w:t>
      </w:r>
      <w:r w:rsidRPr="008659C0">
        <w:t xml:space="preserve"> </w:t>
      </w:r>
      <w:r>
        <w:rPr>
          <w:noProof/>
        </w:rPr>
        <w:drawing>
          <wp:inline distT="0" distB="0" distL="0" distR="0" wp14:anchorId="6677997D" wp14:editId="007473CE">
            <wp:extent cx="2581275" cy="2581275"/>
            <wp:effectExtent l="0" t="0" r="9525" b="9525"/>
            <wp:docPr id="22150466" name="Obrázek 19" descr="Pryšec mnohobarvý | Zahradnictví Chez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yšec mnohobarvý | Zahradnictví Cheznovi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14.</w:t>
      </w:r>
      <w:r w:rsidRPr="008659C0">
        <w:t xml:space="preserve"> </w:t>
      </w:r>
      <w:r>
        <w:rPr>
          <w:noProof/>
        </w:rPr>
        <w:drawing>
          <wp:inline distT="0" distB="0" distL="0" distR="0" wp14:anchorId="340F68A9" wp14:editId="4F9B5099">
            <wp:extent cx="1943054" cy="2590800"/>
            <wp:effectExtent l="0" t="0" r="635" b="0"/>
            <wp:docPr id="985404859" name="Obrázek 20" descr="Třapatka nachová 'Magnus' - Zahradní centrum &quot;Strakovo&quot;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řapatka nachová 'Magnus' - Zahradní centrum &quot;Strakovo&quot; s.r.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14" cy="25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CBA2" w14:textId="0C1F56F4" w:rsidR="008659C0" w:rsidRDefault="008659C0" w:rsidP="00E550C1">
      <w:pPr>
        <w:pStyle w:val="Odstavecseseznamem"/>
        <w:ind w:left="0"/>
      </w:pPr>
      <w:r>
        <w:t>15.</w:t>
      </w:r>
      <w:r w:rsidRPr="008659C0">
        <w:t xml:space="preserve"> </w:t>
      </w:r>
      <w:r>
        <w:rPr>
          <w:noProof/>
        </w:rPr>
        <w:drawing>
          <wp:inline distT="0" distB="0" distL="0" distR="0" wp14:anchorId="2343A0AE" wp14:editId="366B5B53">
            <wp:extent cx="2943225" cy="2206716"/>
            <wp:effectExtent l="0" t="0" r="0" b="3175"/>
            <wp:docPr id="1705606096" name="Obrázek 21" descr="Geranium-x-cantabrigiense Biokovo | Spolek českých perenář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eranium-x-cantabrigiense Biokovo | Spolek českých perenářů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4" cy="22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16.</w:t>
      </w:r>
      <w:r w:rsidRPr="008659C0">
        <w:t xml:space="preserve"> </w:t>
      </w:r>
      <w:r>
        <w:rPr>
          <w:noProof/>
        </w:rPr>
        <w:drawing>
          <wp:inline distT="0" distB="0" distL="0" distR="0" wp14:anchorId="71EC04E5" wp14:editId="15DAF616">
            <wp:extent cx="2143125" cy="2143125"/>
            <wp:effectExtent l="0" t="0" r="9525" b="9525"/>
            <wp:docPr id="1652667924" name="Obrázek 22" descr="Buy Gaura lindheimeri - Alba from Fernview Nur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uy Gaura lindheimeri - Alba from Fernview Nurseri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8B9B" w14:textId="29C056D9" w:rsidR="008659C0" w:rsidRDefault="008659C0" w:rsidP="00E550C1">
      <w:pPr>
        <w:pStyle w:val="Odstavecseseznamem"/>
        <w:ind w:left="0"/>
      </w:pPr>
      <w:r>
        <w:lastRenderedPageBreak/>
        <w:t>17.</w:t>
      </w:r>
      <w:r w:rsidRPr="008659C0">
        <w:t xml:space="preserve"> </w:t>
      </w:r>
      <w:r>
        <w:rPr>
          <w:noProof/>
        </w:rPr>
        <w:drawing>
          <wp:inline distT="0" distB="0" distL="0" distR="0" wp14:anchorId="6B1932FC" wp14:editId="5FB824DF">
            <wp:extent cx="3146865" cy="2105025"/>
            <wp:effectExtent l="0" t="0" r="0" b="0"/>
            <wp:docPr id="1735025511" name="Obrázek 23" descr="Geranium macrorrhizum | Spolek českých perenář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eranium macrorrhizum | Spolek českých perenářů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53" cy="21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18.</w:t>
      </w:r>
      <w:r w:rsidRPr="008659C0">
        <w:t xml:space="preserve"> </w:t>
      </w:r>
      <w:r>
        <w:rPr>
          <w:noProof/>
        </w:rPr>
        <w:drawing>
          <wp:inline distT="0" distB="0" distL="0" distR="0" wp14:anchorId="3BDC7789" wp14:editId="029E0815">
            <wp:extent cx="2085975" cy="2085975"/>
            <wp:effectExtent l="0" t="0" r="9525" b="9525"/>
            <wp:docPr id="491484418" name="Obrázek 24" descr="Geranium sanguineum 'Albu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eranium sanguineum 'Album'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59D5" w14:textId="5EFE42FD" w:rsidR="008659C0" w:rsidRDefault="008659C0" w:rsidP="00E550C1">
      <w:pPr>
        <w:pStyle w:val="Odstavecseseznamem"/>
        <w:ind w:left="0"/>
      </w:pPr>
      <w:r>
        <w:t>19.</w:t>
      </w:r>
      <w:r w:rsidRPr="008659C0">
        <w:t xml:space="preserve"> </w:t>
      </w:r>
      <w:r>
        <w:rPr>
          <w:noProof/>
        </w:rPr>
        <w:drawing>
          <wp:inline distT="0" distB="0" distL="0" distR="0" wp14:anchorId="30B735C8" wp14:editId="23005B37">
            <wp:extent cx="2498839" cy="2695575"/>
            <wp:effectExtent l="0" t="0" r="0" b="0"/>
            <wp:docPr id="707538030" name="Obrázek 25" descr="Kakost krvavý ´APFELBLÜTE´, kont. 0,5 l | Lumigre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akost krvavý ´APFELBLÜTE´, kont. 0,5 l | Lumigreen.cz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1" cy="27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20.</w:t>
      </w:r>
      <w:r w:rsidRPr="008659C0">
        <w:t xml:space="preserve"> </w:t>
      </w:r>
      <w:r>
        <w:rPr>
          <w:noProof/>
        </w:rPr>
        <w:drawing>
          <wp:inline distT="0" distB="0" distL="0" distR="0" wp14:anchorId="7063094D" wp14:editId="6B89DD6C">
            <wp:extent cx="2219325" cy="2684666"/>
            <wp:effectExtent l="0" t="0" r="0" b="1905"/>
            <wp:docPr id="1531714158" name="Obrázek 26" descr="Hosta 'Blue Cadet' P9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osta 'Blue Cadet' P9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21" cy="26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CA21" w14:textId="760A4C33" w:rsidR="008659C0" w:rsidRDefault="008659C0" w:rsidP="00E550C1">
      <w:pPr>
        <w:pStyle w:val="Odstavecseseznamem"/>
        <w:ind w:left="0"/>
      </w:pPr>
      <w:r>
        <w:t>21.</w:t>
      </w:r>
      <w:r w:rsidR="00C0605E" w:rsidRPr="00C0605E">
        <w:t xml:space="preserve"> </w:t>
      </w:r>
      <w:r w:rsidR="00C0605E">
        <w:rPr>
          <w:noProof/>
        </w:rPr>
        <w:drawing>
          <wp:inline distT="0" distB="0" distL="0" distR="0" wp14:anchorId="06C6727C" wp14:editId="664BBC2C">
            <wp:extent cx="3159880" cy="1974850"/>
            <wp:effectExtent l="0" t="0" r="2540" b="6350"/>
            <wp:docPr id="589880080" name="Obrázek 28" descr="Buy Brim Cup Hosta Lily | FREE SHIPPING | Wilson Bros Gardens | 5-Pack of  Quart Pots for S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uy Brim Cup Hosta Lily | FREE SHIPPING | Wilson Bros Gardens | 5-Pack of  Quart Pots for Sa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49" cy="19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05E">
        <w:t xml:space="preserve"> 22.</w:t>
      </w:r>
      <w:r w:rsidR="00C0605E" w:rsidRPr="00C0605E">
        <w:t xml:space="preserve"> </w:t>
      </w:r>
      <w:r w:rsidR="00C0605E">
        <w:rPr>
          <w:noProof/>
        </w:rPr>
        <w:drawing>
          <wp:inline distT="0" distB="0" distL="0" distR="0" wp14:anchorId="2FD35A22" wp14:editId="3F52CB3D">
            <wp:extent cx="2760587" cy="1990651"/>
            <wp:effectExtent l="0" t="0" r="1905" b="0"/>
            <wp:docPr id="2121964150" name="Obrázek 29" descr="Heuchera 'PARIS' - Havli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uchera 'PARIS' - Havlis.cz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73" cy="19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E6E0" w14:textId="16FD8BCB" w:rsidR="00C0605E" w:rsidRDefault="00C0605E" w:rsidP="00E550C1">
      <w:pPr>
        <w:pStyle w:val="Odstavecseseznamem"/>
        <w:ind w:left="0"/>
      </w:pPr>
      <w:r>
        <w:t>23.</w:t>
      </w:r>
      <w:r w:rsidRPr="00C0605E">
        <w:t xml:space="preserve"> </w:t>
      </w:r>
      <w:r>
        <w:rPr>
          <w:noProof/>
        </w:rPr>
        <w:drawing>
          <wp:inline distT="0" distB="0" distL="0" distR="0" wp14:anchorId="739C7DB2" wp14:editId="4B09501A">
            <wp:extent cx="2346047" cy="2438400"/>
            <wp:effectExtent l="0" t="0" r="0" b="0"/>
            <wp:docPr id="1362558512" name="Obrázek 30" descr="Helleborus orientalis 'DOUBLE ELLEN® WHITE SPOTTED' - Havli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eborus orientalis 'DOUBLE ELLEN® WHITE SPOTTED' - Havlis.cz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32" cy="24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24.</w:t>
      </w:r>
      <w:r w:rsidRPr="00C0605E">
        <w:t xml:space="preserve"> </w:t>
      </w:r>
      <w:r>
        <w:rPr>
          <w:noProof/>
        </w:rPr>
        <w:drawing>
          <wp:inline distT="0" distB="0" distL="0" distR="0" wp14:anchorId="6BC693ED" wp14:editId="69D9CE1B">
            <wp:extent cx="3257550" cy="2444350"/>
            <wp:effectExtent l="0" t="0" r="0" b="0"/>
            <wp:docPr id="713256888" name="Obrázek 31" descr="HOSTA VENTRICOSA (Salisb.) Stearn – bohyška modrofialová / funkia |  BOTAN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OSTA VENTRICOSA (Salisb.) Stearn – bohyška modrofialová / funkia |  BOTANY.cz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05" cy="2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7A7D" w14:textId="0E7D58AA" w:rsidR="00C0605E" w:rsidRDefault="00C0605E" w:rsidP="00E550C1">
      <w:pPr>
        <w:pStyle w:val="Odstavecseseznamem"/>
        <w:ind w:left="0"/>
      </w:pPr>
      <w:r>
        <w:lastRenderedPageBreak/>
        <w:t>25.</w:t>
      </w:r>
      <w:r w:rsidRPr="00C0605E">
        <w:t xml:space="preserve"> </w:t>
      </w:r>
      <w:r>
        <w:rPr>
          <w:noProof/>
        </w:rPr>
        <w:drawing>
          <wp:inline distT="0" distB="0" distL="0" distR="0" wp14:anchorId="49470638" wp14:editId="169AC878">
            <wp:extent cx="2724150" cy="2042462"/>
            <wp:effectExtent l="0" t="0" r="0" b="0"/>
            <wp:docPr id="1122083452" name="Obrázek 32" descr="Lavandula angustifolia 'Hidcote Blue Strain' | Holzbe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vandula angustifolia 'Hidcote Blue Strain' | Holzbech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4" cy="20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26.</w:t>
      </w:r>
      <w:r w:rsidRPr="00C0605E">
        <w:t xml:space="preserve"> </w:t>
      </w:r>
      <w:r>
        <w:rPr>
          <w:noProof/>
        </w:rPr>
        <w:drawing>
          <wp:inline distT="0" distB="0" distL="0" distR="0" wp14:anchorId="5C37BB71" wp14:editId="13148E10">
            <wp:extent cx="2409825" cy="2409825"/>
            <wp:effectExtent l="0" t="0" r="9525" b="9525"/>
            <wp:docPr id="1692523454" name="Obrázek 33" descr="Lavendel 'Hidcote Whit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vendel 'Hidcote White'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D03A" w14:textId="0C864F4A" w:rsidR="00C0605E" w:rsidRDefault="00C0605E" w:rsidP="00E550C1">
      <w:pPr>
        <w:pStyle w:val="Odstavecseseznamem"/>
        <w:ind w:left="0"/>
      </w:pPr>
      <w:r>
        <w:t>27.</w:t>
      </w:r>
      <w:r w:rsidRPr="00C0605E">
        <w:t xml:space="preserve"> </w:t>
      </w:r>
      <w:r>
        <w:rPr>
          <w:noProof/>
        </w:rPr>
        <w:drawing>
          <wp:inline distT="0" distB="0" distL="0" distR="0" wp14:anchorId="65AA931F" wp14:editId="2D326C12">
            <wp:extent cx="3248588" cy="2162175"/>
            <wp:effectExtent l="0" t="0" r="9525" b="0"/>
            <wp:docPr id="2142883946" name="Obrázek 34" descr="Leucanthemum x superbum &quot; Brightside &quot; - kopretina Zahradnictví Krulichovi  - zahradnictví, květinářství, trvalky, skalničky, bylinky a k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eucanthemum x superbum &quot; Brightside &quot; - kopretina Zahradnictví Krulichovi  - zahradnictví, květinářství, trvalky, skalničky, bylinky a kořen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37" cy="21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28.</w:t>
      </w:r>
      <w:r w:rsidRPr="00C0605E">
        <w:t xml:space="preserve"> </w:t>
      </w:r>
      <w:r>
        <w:rPr>
          <w:noProof/>
        </w:rPr>
        <w:drawing>
          <wp:inline distT="0" distB="0" distL="0" distR="0" wp14:anchorId="31B87D7A" wp14:editId="3313A102">
            <wp:extent cx="2228850" cy="2131952"/>
            <wp:effectExtent l="0" t="0" r="0" b="1905"/>
            <wp:docPr id="1360118726" name="Obrázek 35" descr="Sedum telephium ´Herbstfreude´ , Rozchodník velký, 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edum telephium ´Herbstfreude´ , Rozchodník velký, C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29" cy="21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3145" w14:textId="314E79D0" w:rsidR="00C0605E" w:rsidRDefault="00C0605E" w:rsidP="00E550C1">
      <w:pPr>
        <w:pStyle w:val="Odstavecseseznamem"/>
        <w:ind w:left="0"/>
      </w:pPr>
      <w:r>
        <w:t>29.</w:t>
      </w:r>
      <w:r w:rsidRPr="00C0605E">
        <w:t xml:space="preserve"> </w:t>
      </w:r>
      <w:r>
        <w:rPr>
          <w:noProof/>
        </w:rPr>
        <w:drawing>
          <wp:inline distT="0" distB="0" distL="0" distR="0" wp14:anchorId="0E575184" wp14:editId="3F378285">
            <wp:extent cx="3048000" cy="2528738"/>
            <wp:effectExtent l="0" t="0" r="0" b="5080"/>
            <wp:docPr id="1488538990" name="Obrázek 36" descr="Veronica longifolia 'MARIETTA' - Havli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eronica longifolia 'MARIETTA' - Havlis.cz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53" cy="25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30.</w:t>
      </w:r>
      <w:r w:rsidR="00545856" w:rsidRPr="00545856">
        <w:t xml:space="preserve"> </w:t>
      </w:r>
      <w:r w:rsidR="00545856">
        <w:rPr>
          <w:noProof/>
        </w:rPr>
        <w:drawing>
          <wp:inline distT="0" distB="0" distL="0" distR="0" wp14:anchorId="5993CC9E" wp14:editId="687A846F">
            <wp:extent cx="2552700" cy="2552700"/>
            <wp:effectExtent l="0" t="0" r="0" b="0"/>
            <wp:docPr id="69239413" name="Obrázek 37" descr="Pennisetum Hameln liners from Emerald Coast Gr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ennisetum Hameln liners from Emerald Coast Grower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2353D" w14:textId="77777777" w:rsidR="00545856" w:rsidRDefault="00545856" w:rsidP="00E550C1">
      <w:pPr>
        <w:pStyle w:val="Odstavecseseznamem"/>
        <w:ind w:left="0"/>
      </w:pPr>
    </w:p>
    <w:p w14:paraId="5C0D0C03" w14:textId="77777777" w:rsidR="00545856" w:rsidRDefault="00545856" w:rsidP="00E550C1">
      <w:pPr>
        <w:pStyle w:val="Odstavecseseznamem"/>
        <w:ind w:left="0"/>
      </w:pPr>
    </w:p>
    <w:p w14:paraId="43ACAC8A" w14:textId="77777777" w:rsidR="00545856" w:rsidRDefault="00545856" w:rsidP="00E550C1">
      <w:pPr>
        <w:pStyle w:val="Odstavecseseznamem"/>
        <w:ind w:left="0"/>
      </w:pPr>
    </w:p>
    <w:p w14:paraId="61D0FAF0" w14:textId="77777777" w:rsidR="00545856" w:rsidRDefault="00545856" w:rsidP="00E550C1">
      <w:pPr>
        <w:pStyle w:val="Odstavecseseznamem"/>
        <w:ind w:left="0"/>
      </w:pPr>
    </w:p>
    <w:p w14:paraId="594A74A0" w14:textId="77777777" w:rsidR="00545856" w:rsidRDefault="00545856" w:rsidP="00E550C1">
      <w:pPr>
        <w:pStyle w:val="Odstavecseseznamem"/>
        <w:ind w:left="0"/>
      </w:pPr>
    </w:p>
    <w:p w14:paraId="0D84D5D6" w14:textId="77777777" w:rsidR="00545856" w:rsidRDefault="00545856" w:rsidP="00E550C1">
      <w:pPr>
        <w:pStyle w:val="Odstavecseseznamem"/>
        <w:ind w:left="0"/>
      </w:pPr>
    </w:p>
    <w:p w14:paraId="3C02E2E9" w14:textId="77777777" w:rsidR="00545856" w:rsidRDefault="00545856" w:rsidP="00E550C1">
      <w:pPr>
        <w:pStyle w:val="Odstavecseseznamem"/>
        <w:ind w:left="0"/>
      </w:pPr>
    </w:p>
    <w:p w14:paraId="6CBDEE9A" w14:textId="77777777" w:rsidR="00545856" w:rsidRDefault="00545856" w:rsidP="00E550C1">
      <w:pPr>
        <w:pStyle w:val="Odstavecseseznamem"/>
        <w:ind w:left="0"/>
      </w:pPr>
    </w:p>
    <w:p w14:paraId="78FF5EF8" w14:textId="77777777" w:rsidR="00545856" w:rsidRDefault="00545856" w:rsidP="00E550C1">
      <w:pPr>
        <w:pStyle w:val="Odstavecseseznamem"/>
        <w:ind w:left="0"/>
      </w:pPr>
    </w:p>
    <w:p w14:paraId="18ADEE5B" w14:textId="77777777" w:rsidR="00545856" w:rsidRDefault="00545856" w:rsidP="00E550C1">
      <w:pPr>
        <w:pStyle w:val="Odstavecseseznamem"/>
        <w:ind w:left="0"/>
      </w:pPr>
    </w:p>
    <w:p w14:paraId="3C2342BF" w14:textId="77777777" w:rsidR="00545856" w:rsidRDefault="00545856" w:rsidP="00E550C1">
      <w:pPr>
        <w:pStyle w:val="Odstavecseseznamem"/>
        <w:ind w:left="0"/>
      </w:pPr>
    </w:p>
    <w:p w14:paraId="1DD311C3" w14:textId="77777777" w:rsidR="00545856" w:rsidRDefault="00545856" w:rsidP="00E550C1">
      <w:pPr>
        <w:pStyle w:val="Odstavecseseznamem"/>
        <w:ind w:left="0"/>
      </w:pPr>
    </w:p>
    <w:p w14:paraId="235B5F2A" w14:textId="77777777" w:rsidR="00545856" w:rsidRDefault="00545856" w:rsidP="00E550C1">
      <w:pPr>
        <w:pStyle w:val="Odstavecseseznamem"/>
        <w:ind w:left="0"/>
      </w:pPr>
    </w:p>
    <w:p w14:paraId="6D57C361" w14:textId="455D3231" w:rsidR="00545856" w:rsidRDefault="00545856" w:rsidP="00E550C1">
      <w:pPr>
        <w:pStyle w:val="Odstavecseseznamem"/>
        <w:ind w:left="0"/>
      </w:pPr>
      <w:r>
        <w:lastRenderedPageBreak/>
        <w:t>Cibuloviny doplňují trvalkové výsadby</w:t>
      </w:r>
    </w:p>
    <w:tbl>
      <w:tblPr>
        <w:tblW w:w="104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9"/>
        <w:gridCol w:w="5690"/>
        <w:gridCol w:w="3422"/>
      </w:tblGrid>
      <w:tr w:rsidR="00545856" w:rsidRPr="00E550C1" w14:paraId="6138FDC6" w14:textId="77777777" w:rsidTr="00545856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3580" w14:textId="77777777" w:rsidR="00545856" w:rsidRPr="00E550C1" w:rsidRDefault="00545856" w:rsidP="000238EC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  <w:t>číslo</w:t>
            </w:r>
          </w:p>
        </w:tc>
        <w:tc>
          <w:tcPr>
            <w:tcW w:w="56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4632" w14:textId="77777777" w:rsidR="00545856" w:rsidRPr="00E550C1" w:rsidRDefault="00545856" w:rsidP="000238EC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i/>
                <w:iCs/>
                <w:color w:val="000000"/>
                <w:kern w:val="0"/>
                <w:lang w:eastAsia="cs-CZ"/>
                <w14:ligatures w14:val="none"/>
              </w:rPr>
              <w:t>Latinský název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A5B5" w14:textId="77777777" w:rsidR="00545856" w:rsidRPr="00E550C1" w:rsidRDefault="00545856" w:rsidP="000238EC">
            <w:pPr>
              <w:rPr>
                <w:rFonts w:eastAsia="Times New Roman" w:cstheme="minorHAnsi"/>
                <w:kern w:val="0"/>
                <w:lang w:eastAsia="cs-CZ"/>
                <w14:ligatures w14:val="none"/>
              </w:rPr>
            </w:pPr>
            <w:r w:rsidRPr="00E550C1">
              <w:rPr>
                <w:rFonts w:eastAsia="Times New Roman" w:cstheme="minorHAnsi"/>
                <w:kern w:val="0"/>
                <w:lang w:eastAsia="cs-CZ"/>
                <w14:ligatures w14:val="none"/>
              </w:rPr>
              <w:t>Český název</w:t>
            </w:r>
          </w:p>
        </w:tc>
      </w:tr>
      <w:tr w:rsidR="00545856" w:rsidRPr="00E550C1" w14:paraId="653AEAC2" w14:textId="77777777" w:rsidTr="00545856">
        <w:trPr>
          <w:trHeight w:val="300"/>
        </w:trPr>
        <w:tc>
          <w:tcPr>
            <w:tcW w:w="13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8565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1</w:t>
            </w:r>
          </w:p>
        </w:tc>
        <w:tc>
          <w:tcPr>
            <w:tcW w:w="56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662E" w14:textId="6C5A838B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Muscari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armeniacum</w:t>
            </w:r>
            <w:proofErr w:type="spellEnd"/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E188" w14:textId="79F1535B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Modřenec </w:t>
            </w:r>
          </w:p>
        </w:tc>
      </w:tr>
      <w:tr w:rsidR="00545856" w:rsidRPr="00E550C1" w14:paraId="65A2E4B6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F1D7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2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8505" w14:textId="1D7B11BE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Narcissus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trumpet ´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Dutch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Muster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>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E856" w14:textId="722DA767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Narcis </w:t>
            </w:r>
          </w:p>
        </w:tc>
      </w:tr>
      <w:tr w:rsidR="00545856" w:rsidRPr="00E550C1" w14:paraId="272B7870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002C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3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5A99" w14:textId="4A39C216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Narcissus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trumpet ´Mount Hood´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656A" w14:textId="7CC2875F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Narcis </w:t>
            </w:r>
          </w:p>
        </w:tc>
      </w:tr>
      <w:tr w:rsidR="00545856" w:rsidRPr="00E550C1" w14:paraId="1863E5F9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2DDD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4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45492" w14:textId="024EBB32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Tulipa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´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Clearwater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>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D4459" w14:textId="37B954FF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Tulipán </w:t>
            </w:r>
          </w:p>
        </w:tc>
      </w:tr>
      <w:tr w:rsidR="00545856" w:rsidRPr="00E550C1" w14:paraId="15437B7B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3A8D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5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1CCC" w14:textId="67C60C8D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Tulipa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Darwin hybrid ´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Novi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Sun´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9553" w14:textId="6FC10B88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584E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Tulipán </w:t>
            </w:r>
          </w:p>
        </w:tc>
      </w:tr>
      <w:tr w:rsidR="00545856" w:rsidRPr="00E550C1" w14:paraId="7D63EF3E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C77E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6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143F" w14:textId="276C4DD5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Tulipa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triumph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´Grand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Perfection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>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AF2B" w14:textId="615B6970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584E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Tulipán </w:t>
            </w:r>
          </w:p>
        </w:tc>
      </w:tr>
      <w:tr w:rsidR="00545856" w:rsidRPr="00E550C1" w14:paraId="706A8D57" w14:textId="77777777" w:rsidTr="00545856">
        <w:trPr>
          <w:trHeight w:val="300"/>
        </w:trPr>
        <w:tc>
          <w:tcPr>
            <w:tcW w:w="1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0991" w14:textId="77777777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  <w:t>7</w:t>
            </w:r>
          </w:p>
        </w:tc>
        <w:tc>
          <w:tcPr>
            <w:tcW w:w="5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FD2E" w14:textId="766AB636" w:rsidR="00545856" w:rsidRPr="00E550C1" w:rsidRDefault="00545856" w:rsidP="005458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kern w:val="0"/>
                <w:lang w:eastAsia="cs-CZ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Tulipa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triumph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´</w:t>
            </w:r>
            <w:proofErr w:type="spellStart"/>
            <w:r>
              <w:rPr>
                <w:rFonts w:ascii="Calibri" w:hAnsi="Calibri" w:cs="Calibri"/>
                <w:i/>
                <w:iCs/>
                <w:color w:val="000000"/>
              </w:rPr>
              <w:t>Red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</w:rPr>
              <w:t xml:space="preserve"> Revival´</w:t>
            </w:r>
          </w:p>
        </w:tc>
        <w:tc>
          <w:tcPr>
            <w:tcW w:w="34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AB125" w14:textId="20E7A473" w:rsidR="00545856" w:rsidRPr="00E550C1" w:rsidRDefault="00545856" w:rsidP="005458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</w:pPr>
            <w:r w:rsidRPr="00584E1D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cs-CZ"/>
                <w14:ligatures w14:val="none"/>
              </w:rPr>
              <w:t xml:space="preserve">Tulipán </w:t>
            </w:r>
          </w:p>
        </w:tc>
      </w:tr>
    </w:tbl>
    <w:p w14:paraId="0E07E028" w14:textId="77777777" w:rsidR="00545856" w:rsidRDefault="00545856" w:rsidP="00E550C1">
      <w:pPr>
        <w:pStyle w:val="Odstavecseseznamem"/>
        <w:ind w:left="0"/>
        <w:rPr>
          <w:sz w:val="24"/>
          <w:szCs w:val="24"/>
        </w:rPr>
      </w:pPr>
    </w:p>
    <w:p w14:paraId="1FC48959" w14:textId="3862ECB9" w:rsidR="00545856" w:rsidRDefault="00545856" w:rsidP="00E550C1">
      <w:pPr>
        <w:pStyle w:val="Odstavecseseznamem"/>
        <w:ind w:left="0"/>
      </w:pPr>
      <w:r>
        <w:rPr>
          <w:sz w:val="24"/>
          <w:szCs w:val="24"/>
        </w:rPr>
        <w:t>1.</w:t>
      </w:r>
      <w:r w:rsidRPr="00545856">
        <w:t xml:space="preserve"> </w:t>
      </w:r>
      <w:r>
        <w:rPr>
          <w:noProof/>
        </w:rPr>
        <w:drawing>
          <wp:inline distT="0" distB="0" distL="0" distR="0" wp14:anchorId="31FA576E" wp14:editId="1DD0A5EF">
            <wp:extent cx="1819275" cy="1819275"/>
            <wp:effectExtent l="0" t="0" r="9525" b="9525"/>
            <wp:docPr id="141673121" name="Obrázek 38" descr="Modřenec arménský – Muscari armeniacum – cibule – pěst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odřenec arménský – Muscari armeniacum – cibule – pěstování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2.</w:t>
      </w:r>
      <w:r w:rsidRPr="00545856">
        <w:t xml:space="preserve"> </w:t>
      </w:r>
      <w:r>
        <w:rPr>
          <w:noProof/>
        </w:rPr>
        <w:drawing>
          <wp:inline distT="0" distB="0" distL="0" distR="0" wp14:anchorId="65DC3867" wp14:editId="2601E423">
            <wp:extent cx="2231036" cy="1790700"/>
            <wp:effectExtent l="0" t="0" r="0" b="0"/>
            <wp:docPr id="2045002206" name="Obrázek 39" descr="Narcissus 'Dutch Master' (Trumpet Daffodi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Narcissus 'Dutch Master' (Trumpet Daffodil)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13091"/>
                    <a:stretch/>
                  </pic:blipFill>
                  <pic:spPr bwMode="auto">
                    <a:xfrm>
                      <a:off x="0" y="0"/>
                      <a:ext cx="2231598" cy="17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3.</w:t>
      </w:r>
      <w:r w:rsidRPr="00545856">
        <w:t xml:space="preserve"> </w:t>
      </w:r>
      <w:r>
        <w:rPr>
          <w:noProof/>
        </w:rPr>
        <w:drawing>
          <wp:inline distT="0" distB="0" distL="0" distR="0" wp14:anchorId="68DC82C0" wp14:editId="39BCDF56">
            <wp:extent cx="1847850" cy="1847850"/>
            <wp:effectExtent l="0" t="0" r="0" b="0"/>
            <wp:docPr id="161360532" name="Obrázek 40" descr="Narcissus Mount Hood 12-14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Narcissus Mount Hood 12-14c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6442" w14:textId="567F5AFE" w:rsidR="00545856" w:rsidRDefault="00545856" w:rsidP="00E550C1">
      <w:pPr>
        <w:pStyle w:val="Odstavecseseznamem"/>
        <w:ind w:left="0"/>
      </w:pPr>
      <w:r>
        <w:t>4.</w:t>
      </w:r>
      <w:r w:rsidRPr="00545856">
        <w:t xml:space="preserve"> </w:t>
      </w:r>
      <w:r>
        <w:rPr>
          <w:noProof/>
        </w:rPr>
        <w:drawing>
          <wp:inline distT="0" distB="0" distL="0" distR="0" wp14:anchorId="0B32BADF" wp14:editId="5D810580">
            <wp:extent cx="2276475" cy="2276475"/>
            <wp:effectExtent l="0" t="0" r="9525" b="9525"/>
            <wp:docPr id="1213957849" name="Obrázek 41" descr="Buy Tulip Clearwater at jparkers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uy Tulip Clearwater at jparkers.co.uk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5.</w:t>
      </w:r>
      <w:r w:rsidRPr="00545856">
        <w:t xml:space="preserve"> </w:t>
      </w:r>
      <w:r>
        <w:rPr>
          <w:noProof/>
        </w:rPr>
        <w:drawing>
          <wp:inline distT="0" distB="0" distL="0" distR="0" wp14:anchorId="5C92D61D" wp14:editId="3BF2A89B">
            <wp:extent cx="3035108" cy="2276475"/>
            <wp:effectExtent l="0" t="0" r="0" b="0"/>
            <wp:docPr id="730791073" name="Obrázek 42" descr="Tulipa Darwin Hybrid 'Novi Sun' Tulip from ADR Bul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ulipa Darwin Hybrid 'Novi Sun' Tulip from ADR Bulb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2400" cy="22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4324A" w14:textId="6D0DFD3A" w:rsidR="00545856" w:rsidRPr="00E550C1" w:rsidRDefault="00545856" w:rsidP="00E550C1">
      <w:pPr>
        <w:pStyle w:val="Odstavecseseznamem"/>
        <w:ind w:left="0"/>
        <w:rPr>
          <w:sz w:val="24"/>
          <w:szCs w:val="24"/>
        </w:rPr>
      </w:pPr>
      <w:r>
        <w:t>6.</w:t>
      </w:r>
      <w:r w:rsidRPr="00545856">
        <w:t xml:space="preserve"> </w:t>
      </w:r>
      <w:r>
        <w:rPr>
          <w:noProof/>
        </w:rPr>
        <w:drawing>
          <wp:inline distT="0" distB="0" distL="0" distR="0" wp14:anchorId="756C1EE7" wp14:editId="035E8E2D">
            <wp:extent cx="2495550" cy="2495550"/>
            <wp:effectExtent l="0" t="0" r="0" b="0"/>
            <wp:docPr id="493278309" name="Obrázek 43" descr="Tulip Grand Perfection (Tulipa) - Flu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ulip Grand Perfection (Tulipa) - Fluwe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7.</w:t>
      </w:r>
      <w:r w:rsidRPr="00545856">
        <w:t xml:space="preserve"> </w:t>
      </w:r>
      <w:r>
        <w:rPr>
          <w:noProof/>
        </w:rPr>
        <w:drawing>
          <wp:inline distT="0" distB="0" distL="0" distR="0" wp14:anchorId="4DC11ECF" wp14:editId="11ACEC7C">
            <wp:extent cx="3704067" cy="2466953"/>
            <wp:effectExtent l="0" t="0" r="0" b="0"/>
            <wp:docPr id="1920937424" name="Obrázek 44" descr="Tulip Red Revival Flowers In Spring Stock Photo - Download Image Now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ulip Red Revival Flowers In Spring Stock Photo - Download Image Now -  iStock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527" cy="246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856" w:rsidRPr="00E550C1" w:rsidSect="00AC71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65962"/>
    <w:multiLevelType w:val="hybridMultilevel"/>
    <w:tmpl w:val="C27E07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208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CA"/>
    <w:rsid w:val="00004A2E"/>
    <w:rsid w:val="003510FE"/>
    <w:rsid w:val="003E5145"/>
    <w:rsid w:val="0043647E"/>
    <w:rsid w:val="004A2452"/>
    <w:rsid w:val="004B2FA9"/>
    <w:rsid w:val="00545856"/>
    <w:rsid w:val="00670582"/>
    <w:rsid w:val="008659C0"/>
    <w:rsid w:val="0095510F"/>
    <w:rsid w:val="0098646B"/>
    <w:rsid w:val="0098722C"/>
    <w:rsid w:val="00A26A12"/>
    <w:rsid w:val="00AC2F90"/>
    <w:rsid w:val="00AC44E7"/>
    <w:rsid w:val="00AC71CA"/>
    <w:rsid w:val="00BD7937"/>
    <w:rsid w:val="00C0605E"/>
    <w:rsid w:val="00C702CF"/>
    <w:rsid w:val="00C70E3A"/>
    <w:rsid w:val="00D12AED"/>
    <w:rsid w:val="00E4616E"/>
    <w:rsid w:val="00E46841"/>
    <w:rsid w:val="00E5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2CEF9"/>
  <w15:chartTrackingRefBased/>
  <w15:docId w15:val="{AAC33751-75BD-4311-817C-997DC2F5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71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C71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C71C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C71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C71C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C71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C71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71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C71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C71C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C71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C71C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C71CA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C71CA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C71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C71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C71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C71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C71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C71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C71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C71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C71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C71C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C71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C71CA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C71C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C71CA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C71C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14B49-0855-42B8-8D3D-02A97DFE4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333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Sprinzlová Markéta</dc:creator>
  <cp:keywords/>
  <dc:description/>
  <cp:lastModifiedBy>Sprinzlová Markéta</cp:lastModifiedBy>
  <cp:revision>7</cp:revision>
  <dcterms:created xsi:type="dcterms:W3CDTF">2025-01-08T13:29:00Z</dcterms:created>
  <dcterms:modified xsi:type="dcterms:W3CDTF">2025-01-09T14:06:00Z</dcterms:modified>
</cp:coreProperties>
</file>